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5A21C" w14:textId="77777777" w:rsidR="00F1630F" w:rsidRDefault="00F1630F" w:rsidP="0041489A">
      <w:pPr>
        <w:ind w:left="-270" w:firstLine="2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61F68" wp14:editId="68E8B96D">
                <wp:simplePos x="0" y="0"/>
                <wp:positionH relativeFrom="column">
                  <wp:posOffset>2152650</wp:posOffset>
                </wp:positionH>
                <wp:positionV relativeFrom="paragraph">
                  <wp:posOffset>19051</wp:posOffset>
                </wp:positionV>
                <wp:extent cx="5105400" cy="762000"/>
                <wp:effectExtent l="19050" t="19050" r="19050" b="19050"/>
                <wp:wrapNone/>
                <wp:docPr id="3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EA45BED-6513-49F3-A20D-43F8A7FF57C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FE925" w14:textId="77777777" w:rsidR="00F1630F" w:rsidRDefault="00F1630F" w:rsidP="00F1630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CONTROLLED MEDICATION COUNT</w:t>
                            </w:r>
                          </w:p>
                          <w:p w14:paraId="327FF6A6" w14:textId="77777777" w:rsidR="00F1630F" w:rsidRDefault="00F1630F" w:rsidP="00F1630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1"/>
                                <w:szCs w:val="21"/>
                              </w:rPr>
                              <w:t xml:space="preserve">All controlled medications must be counted each shift, or as described in </w:t>
                            </w:r>
                            <w:r w:rsidRPr="00F1630F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dark1"/>
                                <w:sz w:val="21"/>
                                <w:szCs w:val="21"/>
                              </w:rPr>
                              <w:drawing>
                                <wp:inline distT="0" distB="0" distL="0" distR="0" wp14:anchorId="7FCBB30D" wp14:editId="44A0FF8B">
                                  <wp:extent cx="1571625" cy="25717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16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261FB5" w14:textId="77777777" w:rsidR="00F1630F" w:rsidRDefault="00F1630F" w:rsidP="00F1630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1"/>
                                <w:szCs w:val="21"/>
                              </w:rPr>
                            </w:pPr>
                          </w:p>
                          <w:p w14:paraId="3B9B680D" w14:textId="77777777" w:rsidR="00F1630F" w:rsidRDefault="00F1630F" w:rsidP="00F1630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1"/>
                                <w:szCs w:val="21"/>
                              </w:rPr>
                            </w:pPr>
                          </w:p>
                          <w:p w14:paraId="53F399F5" w14:textId="77777777" w:rsidR="00F1630F" w:rsidRDefault="00F1630F" w:rsidP="00F1630F">
                            <w:pPr>
                              <w:jc w:val="center"/>
                            </w:pPr>
                          </w:p>
                          <w:p w14:paraId="436620AC" w14:textId="77777777" w:rsidR="00F1630F" w:rsidRDefault="00F1630F" w:rsidP="00F1630F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1"/>
                                <w:szCs w:val="21"/>
                              </w:rPr>
                              <w:t>Rule 65G-7.007, F.A.C.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61F68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169.5pt;margin-top:1.5pt;width:402pt;height:6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" fillcolor="white [3201]" strokecolor="#0d0d0d [3069]" strokeweight="2.25pt">
                <v:textbox>
                  <w:txbxContent>
                    <w:p w14:paraId="185FE925" w14:textId="77777777" w:rsidR="00F1630F" w:rsidRDefault="00F1630F" w:rsidP="00F1630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CONTROLLED MEDICATION COUNT</w:t>
                      </w:r>
                    </w:p>
                    <w:p w14:paraId="327FF6A6" w14:textId="77777777" w:rsidR="00F1630F" w:rsidRDefault="00F1630F" w:rsidP="00F1630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1"/>
                          <w:szCs w:val="21"/>
                        </w:rPr>
                        <w:t xml:space="preserve">All controlled medications must be counted each shift, or as described in </w:t>
                      </w:r>
                      <w:r w:rsidRPr="00F1630F"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dark1"/>
                          <w:sz w:val="21"/>
                          <w:szCs w:val="21"/>
                        </w:rPr>
                        <w:drawing>
                          <wp:inline distT="0" distB="0" distL="0" distR="0" wp14:anchorId="7FCBB30D" wp14:editId="44A0FF8B">
                            <wp:extent cx="1571625" cy="25717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16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261FB5" w14:textId="77777777" w:rsidR="00F1630F" w:rsidRDefault="00F1630F" w:rsidP="00F1630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1"/>
                          <w:szCs w:val="21"/>
                        </w:rPr>
                      </w:pPr>
                    </w:p>
                    <w:p w14:paraId="3B9B680D" w14:textId="77777777" w:rsidR="00F1630F" w:rsidRDefault="00F1630F" w:rsidP="00F1630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1"/>
                          <w:szCs w:val="21"/>
                        </w:rPr>
                      </w:pPr>
                    </w:p>
                    <w:p w14:paraId="53F399F5" w14:textId="77777777" w:rsidR="00F1630F" w:rsidRDefault="00F1630F" w:rsidP="00F1630F">
                      <w:pPr>
                        <w:jc w:val="center"/>
                      </w:pPr>
                    </w:p>
                    <w:p w14:paraId="436620AC" w14:textId="77777777" w:rsidR="00F1630F" w:rsidRDefault="00F1630F" w:rsidP="00F1630F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1"/>
                          <w:szCs w:val="21"/>
                        </w:rPr>
                        <w:t>Rule 65G-7.007, F.A.C.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9E32C30" wp14:editId="0B2E3135">
            <wp:extent cx="1600200" cy="676275"/>
            <wp:effectExtent l="0" t="0" r="0" b="9525"/>
            <wp:docPr id="1087" name="Picture 1" descr="APD logo for use in MS Office documents (SMALL)">
              <a:extLst xmlns:a="http://schemas.openxmlformats.org/drawingml/2006/main">
                <a:ext uri="{FF2B5EF4-FFF2-40B4-BE49-F238E27FC236}">
                  <a16:creationId xmlns:a16="http://schemas.microsoft.com/office/drawing/2014/main" id="{93A5E560-944C-4BFE-9D92-4D33E3062F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" name="Picture 1" descr="APD logo for use in MS Office documents (SMALL)">
                      <a:extLst>
                        <a:ext uri="{FF2B5EF4-FFF2-40B4-BE49-F238E27FC236}">
                          <a16:creationId xmlns:a16="http://schemas.microsoft.com/office/drawing/2014/main" id="{93A5E560-944C-4BFE-9D92-4D33E3062FE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11490" w:type="dxa"/>
        <w:tblLook w:val="04A0" w:firstRow="1" w:lastRow="0" w:firstColumn="1" w:lastColumn="0" w:noHBand="0" w:noVBand="1"/>
      </w:tblPr>
      <w:tblGrid>
        <w:gridCol w:w="1012"/>
        <w:gridCol w:w="795"/>
        <w:gridCol w:w="3036"/>
        <w:gridCol w:w="1072"/>
        <w:gridCol w:w="1112"/>
        <w:gridCol w:w="1246"/>
        <w:gridCol w:w="894"/>
        <w:gridCol w:w="988"/>
        <w:gridCol w:w="1335"/>
      </w:tblGrid>
      <w:tr w:rsidR="00F1630F" w:rsidRPr="00F1630F" w14:paraId="5D990F94" w14:textId="77777777" w:rsidTr="00110303">
        <w:trPr>
          <w:trHeight w:val="432"/>
        </w:trPr>
        <w:tc>
          <w:tcPr>
            <w:tcW w:w="59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004A10" w14:textId="289AD52A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Medication:</w:t>
            </w:r>
            <w:r w:rsidR="006050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6050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050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6050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="006050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bookmarkStart w:id="1" w:name="_GoBack"/>
            <w:r w:rsidR="00082A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 </w:t>
            </w:r>
            <w:r w:rsidR="00082A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 </w:t>
            </w:r>
            <w:r w:rsidR="00082A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 </w:t>
            </w:r>
            <w:r w:rsidR="00082A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 </w:t>
            </w:r>
            <w:r w:rsidR="00082A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 </w:t>
            </w:r>
            <w:bookmarkEnd w:id="1"/>
            <w:r w:rsidR="006050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bookmarkEnd w:id="0"/>
            <w:r w:rsidR="006A6E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="006A6E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FILLIN   \* MERGEFORMAT </w:instrText>
            </w:r>
            <w:r w:rsidR="006A6E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5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263103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Dosage: </w:t>
            </w:r>
            <w:r w:rsidR="006050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6050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6050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="006050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60508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0508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0508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0508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0508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050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21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331AD4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Route:</w:t>
            </w:r>
            <w:r w:rsidR="006050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6050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6050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6050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="006050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60508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0508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0508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0508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0508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050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</w:tr>
      <w:tr w:rsidR="00F1630F" w:rsidRPr="00F1630F" w14:paraId="4044E138" w14:textId="77777777" w:rsidTr="00110303">
        <w:trPr>
          <w:trHeight w:val="432"/>
        </w:trPr>
        <w:tc>
          <w:tcPr>
            <w:tcW w:w="59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F7956E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Individual's Name: </w:t>
            </w:r>
            <w:r w:rsidR="006050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6050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6050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="006050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60508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0508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0508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0508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0508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050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35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2C6FAE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Start Date:</w:t>
            </w:r>
            <w:r w:rsidR="006050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1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FC5546F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Verify Number </w:t>
            </w:r>
            <w:r w:rsidRPr="00F1630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Received:</w:t>
            </w:r>
          </w:p>
        </w:tc>
      </w:tr>
      <w:tr w:rsidR="00F1630F" w:rsidRPr="00F1630F" w14:paraId="02EE0388" w14:textId="77777777" w:rsidTr="00110303">
        <w:trPr>
          <w:trHeight w:val="432"/>
        </w:trPr>
        <w:tc>
          <w:tcPr>
            <w:tcW w:w="18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D80F258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Rx#</w:t>
            </w:r>
            <w:r w:rsidR="006050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FC35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FC35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FC35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="00FC35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FC351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C351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C351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C351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C351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C35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10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6DDDB02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Enter Scheduled</w:t>
            </w:r>
            <w:r w:rsidRPr="00F1630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 xml:space="preserve">Medication Time: </w:t>
            </w:r>
            <w:r w:rsidR="006050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6050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6050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="006050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FC35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 </w:t>
            </w:r>
            <w:r w:rsidR="00FC35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 </w:t>
            </w:r>
            <w:r w:rsidR="00FC35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 </w:t>
            </w:r>
            <w:r w:rsidR="00FC35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 </w:t>
            </w:r>
            <w:r w:rsidR="00FC35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 </w:t>
            </w:r>
            <w:r w:rsidR="006050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35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827A8AE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or PRN: </w:t>
            </w:r>
            <w:r w:rsidR="006050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6050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6050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="006050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60508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0508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0508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0508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0508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050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21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47EE398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Received by (initials):         /</w:t>
            </w:r>
          </w:p>
        </w:tc>
      </w:tr>
      <w:tr w:rsidR="00110303" w:rsidRPr="00F1630F" w14:paraId="36DC636D" w14:textId="77777777" w:rsidTr="00110303">
        <w:trPr>
          <w:trHeight w:val="735"/>
        </w:trPr>
        <w:tc>
          <w:tcPr>
            <w:tcW w:w="1012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0A2C90" w14:textId="77777777" w:rsidR="00F1630F" w:rsidRPr="00F1630F" w:rsidRDefault="00F1630F" w:rsidP="00F163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163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5C2D9D" w14:textId="77777777" w:rsidR="00F1630F" w:rsidRPr="00F1630F" w:rsidRDefault="00F1630F" w:rsidP="00F163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163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3036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4EAB55" w14:textId="77777777" w:rsidR="00F1630F" w:rsidRPr="00F1630F" w:rsidRDefault="00F1630F" w:rsidP="00F163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163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FULL NAME OF PERSON ADMINISTERING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D0FB9CE" w14:textId="77777777" w:rsidR="00F1630F" w:rsidRPr="00F1630F" w:rsidRDefault="00F1630F" w:rsidP="00F163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163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NUMBER  ON HAND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F57CE6E" w14:textId="77777777" w:rsidR="00F1630F" w:rsidRPr="00F1630F" w:rsidRDefault="00F1630F" w:rsidP="00F163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163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NUMBER GIVEN TO CLIENT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6972D72" w14:textId="77777777" w:rsidR="00F1630F" w:rsidRPr="00F1630F" w:rsidRDefault="00F1630F" w:rsidP="00F163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163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NUMBER REMAINING</w:t>
            </w:r>
          </w:p>
        </w:tc>
        <w:tc>
          <w:tcPr>
            <w:tcW w:w="321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DDDDDD"/>
            <w:vAlign w:val="center"/>
            <w:hideMark/>
          </w:tcPr>
          <w:p w14:paraId="20B7664D" w14:textId="77777777" w:rsidR="00F1630F" w:rsidRPr="00F1630F" w:rsidRDefault="00F1630F" w:rsidP="00F163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163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NUMBER REMAINING VERIFIED BY:</w:t>
            </w:r>
            <w:r w:rsidRPr="00F163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(INITIAL at end of shift))</w:t>
            </w:r>
          </w:p>
        </w:tc>
      </w:tr>
      <w:tr w:rsidR="00110303" w:rsidRPr="00F1630F" w14:paraId="7A13A7F7" w14:textId="77777777" w:rsidTr="00110303">
        <w:trPr>
          <w:trHeight w:val="225"/>
        </w:trPr>
        <w:tc>
          <w:tcPr>
            <w:tcW w:w="101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FDF2311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E510E2D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3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699CDBB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57662AA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9B3E487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55307E7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4D63023B" w14:textId="77777777" w:rsidR="00F1630F" w:rsidRPr="00F1630F" w:rsidRDefault="00F1630F" w:rsidP="00F1630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1630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STAFF ON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6A597F0D" w14:textId="77777777" w:rsidR="00F1630F" w:rsidRPr="00F1630F" w:rsidRDefault="00F1630F" w:rsidP="00F1630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1630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STAFF OFF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DDDDD"/>
            <w:noWrap/>
            <w:vAlign w:val="bottom"/>
            <w:hideMark/>
          </w:tcPr>
          <w:p w14:paraId="066C0BF7" w14:textId="77777777" w:rsidR="00F1630F" w:rsidRPr="00F1630F" w:rsidRDefault="00F1630F" w:rsidP="00F163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1630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DATE/TIME</w:t>
            </w:r>
          </w:p>
        </w:tc>
      </w:tr>
      <w:tr w:rsidR="00110303" w:rsidRPr="00F1630F" w14:paraId="2255969D" w14:textId="77777777" w:rsidTr="00110303">
        <w:trPr>
          <w:trHeight w:val="259"/>
        </w:trPr>
        <w:tc>
          <w:tcPr>
            <w:tcW w:w="101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FB97F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C2642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4AC1C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B8ADC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8AE7D8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D4614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54A62370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04AA660B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DDDD"/>
            <w:noWrap/>
            <w:vAlign w:val="bottom"/>
            <w:hideMark/>
          </w:tcPr>
          <w:p w14:paraId="18196C1F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10303" w:rsidRPr="00F1630F" w14:paraId="50560FA9" w14:textId="77777777" w:rsidTr="00110303">
        <w:trPr>
          <w:trHeight w:val="259"/>
        </w:trPr>
        <w:tc>
          <w:tcPr>
            <w:tcW w:w="101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FC519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93588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7A05D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FD039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3FCA4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FE2A3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0BE676DD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236AA247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DDDD"/>
            <w:noWrap/>
            <w:vAlign w:val="bottom"/>
            <w:hideMark/>
          </w:tcPr>
          <w:p w14:paraId="4CE034CA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10303" w:rsidRPr="00F1630F" w14:paraId="0C8B7E28" w14:textId="77777777" w:rsidTr="00110303">
        <w:trPr>
          <w:trHeight w:val="259"/>
        </w:trPr>
        <w:tc>
          <w:tcPr>
            <w:tcW w:w="101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39DEA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DD37A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6D560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486A2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DEEFD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61662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6C458976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42B7683B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DDDD"/>
            <w:noWrap/>
            <w:vAlign w:val="bottom"/>
            <w:hideMark/>
          </w:tcPr>
          <w:p w14:paraId="11267CB9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10303" w:rsidRPr="00F1630F" w14:paraId="12634580" w14:textId="77777777" w:rsidTr="00110303">
        <w:trPr>
          <w:trHeight w:val="259"/>
        </w:trPr>
        <w:tc>
          <w:tcPr>
            <w:tcW w:w="101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379CE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4B34C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F2DD2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DA882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64731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5CC9C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31976427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17E9F0BB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DDDD"/>
            <w:noWrap/>
            <w:vAlign w:val="bottom"/>
            <w:hideMark/>
          </w:tcPr>
          <w:p w14:paraId="04C4F122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10303" w:rsidRPr="00F1630F" w14:paraId="7CD44234" w14:textId="77777777" w:rsidTr="00110303">
        <w:trPr>
          <w:trHeight w:val="259"/>
        </w:trPr>
        <w:tc>
          <w:tcPr>
            <w:tcW w:w="101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6DF00F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F1789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6C36E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41293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97369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D4D19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3CB39CA3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518CE9E9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DDDD"/>
            <w:noWrap/>
            <w:vAlign w:val="bottom"/>
            <w:hideMark/>
          </w:tcPr>
          <w:p w14:paraId="25F6818A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10303" w:rsidRPr="00F1630F" w14:paraId="0B8A45FF" w14:textId="77777777" w:rsidTr="00110303">
        <w:trPr>
          <w:trHeight w:val="259"/>
        </w:trPr>
        <w:tc>
          <w:tcPr>
            <w:tcW w:w="101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CB222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ABC42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51E33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04457F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AF119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3055BA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0E558DF9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0334554A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DDDD"/>
            <w:noWrap/>
            <w:vAlign w:val="bottom"/>
            <w:hideMark/>
          </w:tcPr>
          <w:p w14:paraId="09B8A478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10303" w:rsidRPr="00F1630F" w14:paraId="0BA5DBB6" w14:textId="77777777" w:rsidTr="00110303">
        <w:trPr>
          <w:trHeight w:val="259"/>
        </w:trPr>
        <w:tc>
          <w:tcPr>
            <w:tcW w:w="101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AC0D29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1BE0F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50210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0D1DFD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46E9D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4790B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7CB46612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2FBCC0E4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DDDD"/>
            <w:noWrap/>
            <w:vAlign w:val="bottom"/>
            <w:hideMark/>
          </w:tcPr>
          <w:p w14:paraId="7740CA82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10303" w:rsidRPr="00F1630F" w14:paraId="338F27F1" w14:textId="77777777" w:rsidTr="00110303">
        <w:trPr>
          <w:trHeight w:val="259"/>
        </w:trPr>
        <w:tc>
          <w:tcPr>
            <w:tcW w:w="101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A799B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81AC1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74A3D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7BDC1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78CC7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07BD8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252BE73C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2052B381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DDDD"/>
            <w:noWrap/>
            <w:vAlign w:val="bottom"/>
            <w:hideMark/>
          </w:tcPr>
          <w:p w14:paraId="1FBD1303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10303" w:rsidRPr="00F1630F" w14:paraId="4125F41E" w14:textId="77777777" w:rsidTr="00110303">
        <w:trPr>
          <w:trHeight w:val="259"/>
        </w:trPr>
        <w:tc>
          <w:tcPr>
            <w:tcW w:w="101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C17D4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ADA3D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30ECF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BDAF6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C1650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0DA25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2F5DAA8A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37643598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DDDD"/>
            <w:noWrap/>
            <w:vAlign w:val="bottom"/>
            <w:hideMark/>
          </w:tcPr>
          <w:p w14:paraId="1A68CA4F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10303" w:rsidRPr="00F1630F" w14:paraId="38A70B26" w14:textId="77777777" w:rsidTr="00110303">
        <w:trPr>
          <w:trHeight w:val="259"/>
        </w:trPr>
        <w:tc>
          <w:tcPr>
            <w:tcW w:w="101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2FE4F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30D9E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E35F9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09678D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D65ABF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43903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45EC0A05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0B494B2B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DDDD"/>
            <w:noWrap/>
            <w:vAlign w:val="bottom"/>
            <w:hideMark/>
          </w:tcPr>
          <w:p w14:paraId="15D572EF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10303" w:rsidRPr="00F1630F" w14:paraId="2064145F" w14:textId="77777777" w:rsidTr="00110303">
        <w:trPr>
          <w:trHeight w:val="259"/>
        </w:trPr>
        <w:tc>
          <w:tcPr>
            <w:tcW w:w="101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37FDA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CC03D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7A951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77B5E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4910D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D79A4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6E803ADA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485EB8D4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DDDD"/>
            <w:noWrap/>
            <w:vAlign w:val="bottom"/>
            <w:hideMark/>
          </w:tcPr>
          <w:p w14:paraId="74E56BC3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10303" w:rsidRPr="00F1630F" w14:paraId="013591E5" w14:textId="77777777" w:rsidTr="00110303">
        <w:trPr>
          <w:trHeight w:val="259"/>
        </w:trPr>
        <w:tc>
          <w:tcPr>
            <w:tcW w:w="101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E5628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C079C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CC5A9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7C401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72B83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D0F90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463AF263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5E71892B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DDDD"/>
            <w:noWrap/>
            <w:vAlign w:val="bottom"/>
            <w:hideMark/>
          </w:tcPr>
          <w:p w14:paraId="44A82238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10303" w:rsidRPr="00F1630F" w14:paraId="33E91B71" w14:textId="77777777" w:rsidTr="00110303">
        <w:trPr>
          <w:trHeight w:val="259"/>
        </w:trPr>
        <w:tc>
          <w:tcPr>
            <w:tcW w:w="101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A9F9B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9FDF7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0A719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75708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2856E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859749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7E09D2E9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59ED3D8A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DDDD"/>
            <w:noWrap/>
            <w:vAlign w:val="bottom"/>
            <w:hideMark/>
          </w:tcPr>
          <w:p w14:paraId="7D5EAB93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10303" w:rsidRPr="00F1630F" w14:paraId="26C60C73" w14:textId="77777777" w:rsidTr="00110303">
        <w:trPr>
          <w:trHeight w:val="259"/>
        </w:trPr>
        <w:tc>
          <w:tcPr>
            <w:tcW w:w="101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E8D67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3699B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73A33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076AB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5442E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56C2F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758407E2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652F6DDF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DDDD"/>
            <w:noWrap/>
            <w:vAlign w:val="bottom"/>
            <w:hideMark/>
          </w:tcPr>
          <w:p w14:paraId="6796FF1E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10303" w:rsidRPr="00F1630F" w14:paraId="69D16A6D" w14:textId="77777777" w:rsidTr="00110303">
        <w:trPr>
          <w:trHeight w:val="259"/>
        </w:trPr>
        <w:tc>
          <w:tcPr>
            <w:tcW w:w="101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8567F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AFAE4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7AB81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B7A49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F1743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C4FE3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03919C8C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042F5BB0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DDDD"/>
            <w:noWrap/>
            <w:vAlign w:val="bottom"/>
            <w:hideMark/>
          </w:tcPr>
          <w:p w14:paraId="27DD2497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10303" w:rsidRPr="00F1630F" w14:paraId="08A580E0" w14:textId="77777777" w:rsidTr="00110303">
        <w:trPr>
          <w:trHeight w:val="259"/>
        </w:trPr>
        <w:tc>
          <w:tcPr>
            <w:tcW w:w="101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CD2EF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4CD8E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E72F0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C3D6D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D4915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794CE0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2486E13A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657B3C38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DDDD"/>
            <w:noWrap/>
            <w:vAlign w:val="bottom"/>
            <w:hideMark/>
          </w:tcPr>
          <w:p w14:paraId="43C21B7E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10303" w:rsidRPr="00F1630F" w14:paraId="2B43D94E" w14:textId="77777777" w:rsidTr="00110303">
        <w:trPr>
          <w:trHeight w:val="259"/>
        </w:trPr>
        <w:tc>
          <w:tcPr>
            <w:tcW w:w="101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DCB85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5855B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9DE4F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245E7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09A84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48D80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7AD52F47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5F83B771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DDDD"/>
            <w:noWrap/>
            <w:vAlign w:val="bottom"/>
            <w:hideMark/>
          </w:tcPr>
          <w:p w14:paraId="5B21659B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10303" w:rsidRPr="00F1630F" w14:paraId="3C446B60" w14:textId="77777777" w:rsidTr="00110303">
        <w:trPr>
          <w:trHeight w:val="259"/>
        </w:trPr>
        <w:tc>
          <w:tcPr>
            <w:tcW w:w="101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451B0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EAA4D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80BE3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BCDAFA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9AF04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C1294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58D1A7B5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7E1BB2FA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DDDD"/>
            <w:noWrap/>
            <w:vAlign w:val="bottom"/>
            <w:hideMark/>
          </w:tcPr>
          <w:p w14:paraId="07AE1410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10303" w:rsidRPr="00F1630F" w14:paraId="76AEC2DD" w14:textId="77777777" w:rsidTr="00110303">
        <w:trPr>
          <w:trHeight w:val="259"/>
        </w:trPr>
        <w:tc>
          <w:tcPr>
            <w:tcW w:w="101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8193E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D316C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DC42B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B677B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DCCED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B61A8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02DE67C4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293F75E3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DDDD"/>
            <w:noWrap/>
            <w:vAlign w:val="bottom"/>
            <w:hideMark/>
          </w:tcPr>
          <w:p w14:paraId="029A5B57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10303" w:rsidRPr="00F1630F" w14:paraId="14826D5E" w14:textId="77777777" w:rsidTr="00110303">
        <w:trPr>
          <w:trHeight w:val="259"/>
        </w:trPr>
        <w:tc>
          <w:tcPr>
            <w:tcW w:w="101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68336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480D0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1E8F5E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EE0E3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B65934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8F9BA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30E14C9B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4E44AFB3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DDDD"/>
            <w:noWrap/>
            <w:vAlign w:val="bottom"/>
            <w:hideMark/>
          </w:tcPr>
          <w:p w14:paraId="3C153441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10303" w:rsidRPr="00F1630F" w14:paraId="58E7EF2B" w14:textId="77777777" w:rsidTr="00110303">
        <w:trPr>
          <w:trHeight w:val="259"/>
        </w:trPr>
        <w:tc>
          <w:tcPr>
            <w:tcW w:w="101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A7B20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25B82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D5EBE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89B09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04D0F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E91968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69808644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02ABD698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DDDD"/>
            <w:noWrap/>
            <w:vAlign w:val="bottom"/>
            <w:hideMark/>
          </w:tcPr>
          <w:p w14:paraId="15542A50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10303" w:rsidRPr="00F1630F" w14:paraId="200E07C4" w14:textId="77777777" w:rsidTr="00110303">
        <w:trPr>
          <w:trHeight w:val="259"/>
        </w:trPr>
        <w:tc>
          <w:tcPr>
            <w:tcW w:w="101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F26A0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9B872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5AB9B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52A01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95A42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84D0C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7FF0B29A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5000B7DA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DDDD"/>
            <w:noWrap/>
            <w:vAlign w:val="bottom"/>
            <w:hideMark/>
          </w:tcPr>
          <w:p w14:paraId="469A146A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10303" w:rsidRPr="00F1630F" w14:paraId="447E161A" w14:textId="77777777" w:rsidTr="00110303">
        <w:trPr>
          <w:trHeight w:val="259"/>
        </w:trPr>
        <w:tc>
          <w:tcPr>
            <w:tcW w:w="101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CBB33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67AED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6C96A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9AFF8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A06302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31A1E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450DDB4C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3FA2C9C0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DDDD"/>
            <w:noWrap/>
            <w:vAlign w:val="bottom"/>
            <w:hideMark/>
          </w:tcPr>
          <w:p w14:paraId="6322AE1A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10303" w:rsidRPr="00F1630F" w14:paraId="68537977" w14:textId="77777777" w:rsidTr="00110303">
        <w:trPr>
          <w:trHeight w:val="259"/>
        </w:trPr>
        <w:tc>
          <w:tcPr>
            <w:tcW w:w="101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2CA8C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1344D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046D6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A69EB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E1E9B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91006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1948AFB7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1489CAC9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DDDD"/>
            <w:noWrap/>
            <w:vAlign w:val="bottom"/>
            <w:hideMark/>
          </w:tcPr>
          <w:p w14:paraId="0535498E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10303" w:rsidRPr="00F1630F" w14:paraId="6C97B90F" w14:textId="77777777" w:rsidTr="00110303">
        <w:trPr>
          <w:trHeight w:val="259"/>
        </w:trPr>
        <w:tc>
          <w:tcPr>
            <w:tcW w:w="101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7C2DD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B830F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FAA12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C434A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E440C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57C38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77EB2D8F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143FB027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DDDD"/>
            <w:noWrap/>
            <w:vAlign w:val="bottom"/>
            <w:hideMark/>
          </w:tcPr>
          <w:p w14:paraId="6A557C8A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10303" w:rsidRPr="00F1630F" w14:paraId="07C256CF" w14:textId="77777777" w:rsidTr="00110303">
        <w:trPr>
          <w:trHeight w:val="259"/>
        </w:trPr>
        <w:tc>
          <w:tcPr>
            <w:tcW w:w="101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3691E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45054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A9BB4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42586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07D6B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82F63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523EC7AC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4D7F021A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DDDD"/>
            <w:noWrap/>
            <w:vAlign w:val="bottom"/>
            <w:hideMark/>
          </w:tcPr>
          <w:p w14:paraId="1C807983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10303" w:rsidRPr="00F1630F" w14:paraId="241F3A0F" w14:textId="77777777" w:rsidTr="00110303">
        <w:trPr>
          <w:trHeight w:val="259"/>
        </w:trPr>
        <w:tc>
          <w:tcPr>
            <w:tcW w:w="101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8E9DD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092A3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863867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2EA24E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570D6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6AE2B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0BA454CE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3A562A9E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DDDD"/>
            <w:noWrap/>
            <w:vAlign w:val="bottom"/>
            <w:hideMark/>
          </w:tcPr>
          <w:p w14:paraId="16ADC9B1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10303" w:rsidRPr="00F1630F" w14:paraId="1ABDB339" w14:textId="77777777" w:rsidTr="00110303">
        <w:trPr>
          <w:trHeight w:val="259"/>
        </w:trPr>
        <w:tc>
          <w:tcPr>
            <w:tcW w:w="101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3121C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AB302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230B7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39FEA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AC022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99005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3E870E72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5E42045A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DDDD"/>
            <w:noWrap/>
            <w:vAlign w:val="bottom"/>
            <w:hideMark/>
          </w:tcPr>
          <w:p w14:paraId="25ADE1D7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10303" w:rsidRPr="00F1630F" w14:paraId="6EBC54A2" w14:textId="77777777" w:rsidTr="00110303">
        <w:trPr>
          <w:trHeight w:val="259"/>
        </w:trPr>
        <w:tc>
          <w:tcPr>
            <w:tcW w:w="101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15B6F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DA756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B96B61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9399C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3F98D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974EE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6357BF14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384A3C68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DDDD"/>
            <w:noWrap/>
            <w:vAlign w:val="bottom"/>
            <w:hideMark/>
          </w:tcPr>
          <w:p w14:paraId="12FC28F7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10303" w:rsidRPr="00F1630F" w14:paraId="346F9EB4" w14:textId="77777777" w:rsidTr="00110303">
        <w:trPr>
          <w:trHeight w:val="259"/>
        </w:trPr>
        <w:tc>
          <w:tcPr>
            <w:tcW w:w="101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7C0F0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19B38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2C79A0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2D781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22450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7F09A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79E5E7D5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03FBD6D0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DDDD"/>
            <w:noWrap/>
            <w:vAlign w:val="bottom"/>
            <w:hideMark/>
          </w:tcPr>
          <w:p w14:paraId="6F6C9A7D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10303" w:rsidRPr="00F1630F" w14:paraId="32F647F8" w14:textId="77777777" w:rsidTr="00110303">
        <w:trPr>
          <w:trHeight w:val="259"/>
        </w:trPr>
        <w:tc>
          <w:tcPr>
            <w:tcW w:w="101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82B72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1775E7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2EF52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73CC71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6F8FA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A3B8E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3A0B7AEC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65779363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DDDD"/>
            <w:noWrap/>
            <w:vAlign w:val="bottom"/>
            <w:hideMark/>
          </w:tcPr>
          <w:p w14:paraId="375E2D22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10303" w:rsidRPr="00F1630F" w14:paraId="237FB1AC" w14:textId="77777777" w:rsidTr="00110303">
        <w:trPr>
          <w:trHeight w:val="259"/>
        </w:trPr>
        <w:tc>
          <w:tcPr>
            <w:tcW w:w="101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3CE09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3FA0C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C82D6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43BD6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85064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0E964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5F366BBB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DDDDD"/>
            <w:noWrap/>
            <w:vAlign w:val="bottom"/>
            <w:hideMark/>
          </w:tcPr>
          <w:p w14:paraId="45CFCCEF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DDDDD"/>
            <w:noWrap/>
            <w:vAlign w:val="bottom"/>
            <w:hideMark/>
          </w:tcPr>
          <w:p w14:paraId="4FF5CB29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1630F" w:rsidRPr="00F1630F" w14:paraId="652FB916" w14:textId="77777777" w:rsidTr="00110303">
        <w:trPr>
          <w:trHeight w:val="360"/>
        </w:trPr>
        <w:tc>
          <w:tcPr>
            <w:tcW w:w="1149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FDBCA" w14:textId="77777777" w:rsidR="00F1630F" w:rsidRPr="00F1630F" w:rsidRDefault="00F1630F" w:rsidP="00F163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F1630F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Please print name, sign, and initial below to identify initials used above.</w:t>
            </w:r>
          </w:p>
        </w:tc>
      </w:tr>
      <w:tr w:rsidR="00F1630F" w:rsidRPr="00F1630F" w14:paraId="50A8D4FD" w14:textId="77777777" w:rsidTr="00110303">
        <w:trPr>
          <w:trHeight w:val="285"/>
        </w:trPr>
        <w:tc>
          <w:tcPr>
            <w:tcW w:w="4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C5FA0" w14:textId="77777777" w:rsidR="00F1630F" w:rsidRPr="00F1630F" w:rsidRDefault="00F1630F" w:rsidP="00F163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163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Name (print) / Signature</w:t>
            </w:r>
          </w:p>
        </w:tc>
        <w:tc>
          <w:tcPr>
            <w:tcW w:w="107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D66C7" w14:textId="77777777" w:rsidR="00F1630F" w:rsidRPr="00F1630F" w:rsidRDefault="00F1630F" w:rsidP="00F163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163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Initials</w:t>
            </w:r>
          </w:p>
        </w:tc>
        <w:tc>
          <w:tcPr>
            <w:tcW w:w="424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C9844" w14:textId="77777777" w:rsidR="00F1630F" w:rsidRPr="00F1630F" w:rsidRDefault="00F1630F" w:rsidP="00F163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163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1A367A" w14:textId="77777777" w:rsidR="00F1630F" w:rsidRPr="00F1630F" w:rsidRDefault="00F1630F" w:rsidP="00F163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163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Initials</w:t>
            </w:r>
          </w:p>
        </w:tc>
      </w:tr>
      <w:tr w:rsidR="00F1630F" w:rsidRPr="00F1630F" w14:paraId="08E508D9" w14:textId="77777777" w:rsidTr="00110303">
        <w:trPr>
          <w:trHeight w:val="259"/>
        </w:trPr>
        <w:tc>
          <w:tcPr>
            <w:tcW w:w="484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FFD29C" w14:textId="77777777" w:rsidR="00F1630F" w:rsidRPr="00F1630F" w:rsidRDefault="00F1630F" w:rsidP="00F16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3FAFAC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431CD9" w14:textId="77777777" w:rsidR="00F1630F" w:rsidRPr="00F1630F" w:rsidRDefault="00F1630F" w:rsidP="00F16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B66FA0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1630F" w:rsidRPr="00F1630F" w14:paraId="646B5B48" w14:textId="77777777" w:rsidTr="00110303">
        <w:trPr>
          <w:trHeight w:val="259"/>
        </w:trPr>
        <w:tc>
          <w:tcPr>
            <w:tcW w:w="48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911764" w14:textId="77777777" w:rsidR="00F1630F" w:rsidRPr="00F1630F" w:rsidRDefault="00F1630F" w:rsidP="00F16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B37C3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D704EA" w14:textId="77777777" w:rsidR="00F1630F" w:rsidRPr="00F1630F" w:rsidRDefault="00F1630F" w:rsidP="00F16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E44D04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1630F" w:rsidRPr="00F1630F" w14:paraId="2BA5D68C" w14:textId="77777777" w:rsidTr="00110303">
        <w:trPr>
          <w:trHeight w:val="259"/>
        </w:trPr>
        <w:tc>
          <w:tcPr>
            <w:tcW w:w="48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99C847" w14:textId="77777777" w:rsidR="00F1630F" w:rsidRPr="00F1630F" w:rsidRDefault="00F1630F" w:rsidP="00F16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A50D94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06D30A" w14:textId="77777777" w:rsidR="00F1630F" w:rsidRPr="00F1630F" w:rsidRDefault="00F1630F" w:rsidP="00F16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DAEC3E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1630F" w:rsidRPr="00F1630F" w14:paraId="2692BA5C" w14:textId="77777777" w:rsidTr="00110303">
        <w:trPr>
          <w:trHeight w:val="259"/>
        </w:trPr>
        <w:tc>
          <w:tcPr>
            <w:tcW w:w="48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249267" w14:textId="77777777" w:rsidR="00F1630F" w:rsidRPr="00F1630F" w:rsidRDefault="00F1630F" w:rsidP="00F16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112F37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4D3ADA" w14:textId="77777777" w:rsidR="00F1630F" w:rsidRPr="00F1630F" w:rsidRDefault="00F1630F" w:rsidP="00F16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D7B04A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1630F" w:rsidRPr="00F1630F" w14:paraId="5A960C2D" w14:textId="77777777" w:rsidTr="00110303">
        <w:trPr>
          <w:trHeight w:val="259"/>
        </w:trPr>
        <w:tc>
          <w:tcPr>
            <w:tcW w:w="48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042D17" w14:textId="77777777" w:rsidR="00F1630F" w:rsidRPr="00F1630F" w:rsidRDefault="00F1630F" w:rsidP="00F16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2CB1C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76BF66" w14:textId="77777777" w:rsidR="00F1630F" w:rsidRPr="00F1630F" w:rsidRDefault="00F1630F" w:rsidP="00F16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9977CF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1630F" w:rsidRPr="00F1630F" w14:paraId="60570EB8" w14:textId="77777777" w:rsidTr="00110303">
        <w:trPr>
          <w:trHeight w:val="259"/>
        </w:trPr>
        <w:tc>
          <w:tcPr>
            <w:tcW w:w="48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5DFB3B" w14:textId="77777777" w:rsidR="00F1630F" w:rsidRPr="00F1630F" w:rsidRDefault="00F1630F" w:rsidP="00F16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BDAF4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8B9848" w14:textId="77777777" w:rsidR="00F1630F" w:rsidRPr="00F1630F" w:rsidRDefault="00F1630F" w:rsidP="00F16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5DF399" w14:textId="77777777" w:rsidR="00F1630F" w:rsidRPr="00F1630F" w:rsidRDefault="00F1630F" w:rsidP="00F16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06DC9665" w14:textId="77777777" w:rsidR="00F1630F" w:rsidRDefault="00F1630F" w:rsidP="00F1630F">
      <w:pPr>
        <w:ind w:left="-270" w:firstLine="270"/>
      </w:pPr>
    </w:p>
    <w:sectPr w:rsidR="00F1630F" w:rsidSect="002D4CB7">
      <w:footerReference w:type="default" r:id="rId11"/>
      <w:pgSz w:w="12240" w:h="15840"/>
      <w:pgMar w:top="270" w:right="270" w:bottom="360" w:left="45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6F42A" w14:textId="77777777" w:rsidR="003811B3" w:rsidRDefault="003811B3" w:rsidP="00110303">
      <w:pPr>
        <w:spacing w:after="0" w:line="240" w:lineRule="auto"/>
      </w:pPr>
      <w:r>
        <w:separator/>
      </w:r>
    </w:p>
  </w:endnote>
  <w:endnote w:type="continuationSeparator" w:id="0">
    <w:p w14:paraId="422E8D6C" w14:textId="77777777" w:rsidR="003811B3" w:rsidRDefault="003811B3" w:rsidP="001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D97AB" w14:textId="77777777" w:rsidR="00110303" w:rsidRPr="002D4CB7" w:rsidRDefault="002D4CB7">
    <w:pPr>
      <w:pStyle w:val="Footer"/>
      <w:rPr>
        <w:color w:val="A6A6A6" w:themeColor="background1" w:themeShade="A6"/>
      </w:rPr>
    </w:pPr>
    <w:r w:rsidRPr="002D4CB7">
      <w:rPr>
        <w:color w:val="A6A6A6" w:themeColor="background1" w:themeShade="A6"/>
      </w:rPr>
      <w:t>APD Form 65G7.007 B, effective April 2019 Rule 65G-7.007, F.A.C.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25618" w14:textId="77777777" w:rsidR="003811B3" w:rsidRDefault="003811B3" w:rsidP="00110303">
      <w:pPr>
        <w:spacing w:after="0" w:line="240" w:lineRule="auto"/>
      </w:pPr>
      <w:r>
        <w:separator/>
      </w:r>
    </w:p>
  </w:footnote>
  <w:footnote w:type="continuationSeparator" w:id="0">
    <w:p w14:paraId="2FCB910C" w14:textId="77777777" w:rsidR="003811B3" w:rsidRDefault="003811B3" w:rsidP="001103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IutIanUfEW/NCDwtRji/Yt0RVQQ0dCe/YpNXSM30QdwevykQiZ7X3ALWsi5fMZeXtLfa423ZaomTUn/tWrpAqg==" w:salt="ZYbDk+ovncUS/EtmkQlbn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0F"/>
    <w:rsid w:val="00082A3B"/>
    <w:rsid w:val="00110303"/>
    <w:rsid w:val="002D4CB7"/>
    <w:rsid w:val="00305C15"/>
    <w:rsid w:val="003811B3"/>
    <w:rsid w:val="003B0CDA"/>
    <w:rsid w:val="004037D0"/>
    <w:rsid w:val="0041489A"/>
    <w:rsid w:val="0060508F"/>
    <w:rsid w:val="00665099"/>
    <w:rsid w:val="006A6E88"/>
    <w:rsid w:val="00762708"/>
    <w:rsid w:val="008A6CAB"/>
    <w:rsid w:val="008C45E6"/>
    <w:rsid w:val="008E63D2"/>
    <w:rsid w:val="00A01F9D"/>
    <w:rsid w:val="00C32DDC"/>
    <w:rsid w:val="00D13CDE"/>
    <w:rsid w:val="00E228A1"/>
    <w:rsid w:val="00E55C70"/>
    <w:rsid w:val="00F1630F"/>
    <w:rsid w:val="00F33FAE"/>
    <w:rsid w:val="00FC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FA5EF"/>
  <w15:chartTrackingRefBased/>
  <w15:docId w15:val="{7E511709-E9F3-4CE9-915B-12AE08C1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KCurriculum">
    <w:name w:val="LK Curriculum"/>
    <w:basedOn w:val="Normal"/>
    <w:link w:val="LKCurriculumChar"/>
    <w:qFormat/>
    <w:rsid w:val="00E228A1"/>
    <w:pPr>
      <w:spacing w:after="40" w:line="240" w:lineRule="auto"/>
    </w:pPr>
    <w:rPr>
      <w:rFonts w:ascii="Lucida Sans" w:hAnsi="Lucida Sans"/>
    </w:rPr>
  </w:style>
  <w:style w:type="character" w:customStyle="1" w:styleId="LKCurriculumChar">
    <w:name w:val="LK Curriculum Char"/>
    <w:basedOn w:val="DefaultParagraphFont"/>
    <w:link w:val="LKCurriculum"/>
    <w:rsid w:val="00E228A1"/>
    <w:rPr>
      <w:rFonts w:ascii="Lucida Sans" w:hAnsi="Lucida Sans"/>
    </w:rPr>
  </w:style>
  <w:style w:type="paragraph" w:styleId="Header">
    <w:name w:val="header"/>
    <w:basedOn w:val="Normal"/>
    <w:link w:val="HeaderChar"/>
    <w:uiPriority w:val="99"/>
    <w:unhideWhenUsed/>
    <w:rsid w:val="00110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303"/>
  </w:style>
  <w:style w:type="paragraph" w:styleId="Footer">
    <w:name w:val="footer"/>
    <w:basedOn w:val="Normal"/>
    <w:link w:val="FooterChar"/>
    <w:uiPriority w:val="99"/>
    <w:unhideWhenUsed/>
    <w:rsid w:val="00110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303"/>
  </w:style>
  <w:style w:type="paragraph" w:styleId="BalloonText">
    <w:name w:val="Balloon Text"/>
    <w:basedOn w:val="Normal"/>
    <w:link w:val="BalloonTextChar"/>
    <w:uiPriority w:val="99"/>
    <w:semiHidden/>
    <w:unhideWhenUsed/>
    <w:rsid w:val="003B0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2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EFBB8976E7304CAE0723721EB1B69D" ma:contentTypeVersion="6" ma:contentTypeDescription="Create a new document." ma:contentTypeScope="" ma:versionID="87659a4da6fbbedb4e738d3657e691d5">
  <xsd:schema xmlns:xsd="http://www.w3.org/2001/XMLSchema" xmlns:xs="http://www.w3.org/2001/XMLSchema" xmlns:p="http://schemas.microsoft.com/office/2006/metadata/properties" xmlns:ns2="f36263cf-161f-41a4-a41f-fa8419cd6d98" xmlns:ns3="23264263-0276-4894-9a27-534b6efb2eb0" targetNamespace="http://schemas.microsoft.com/office/2006/metadata/properties" ma:root="true" ma:fieldsID="9bf11f37209c7e34e3f8941aebb20d1e" ns2:_="" ns3:_="">
    <xsd:import namespace="f36263cf-161f-41a4-a41f-fa8419cd6d98"/>
    <xsd:import namespace="23264263-0276-4894-9a27-534b6efb2e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263cf-161f-41a4-a41f-fa8419cd6d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64263-0276-4894-9a27-534b6efb2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AE5F8F-625B-4E08-95F6-9C9D9AE8448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36263cf-161f-41a4-a41f-fa8419cd6d98"/>
    <ds:schemaRef ds:uri="http://purl.org/dc/terms/"/>
    <ds:schemaRef ds:uri="http://schemas.openxmlformats.org/package/2006/metadata/core-properties"/>
    <ds:schemaRef ds:uri="23264263-0276-4894-9a27-534b6efb2eb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8F7D59-03F2-48F7-8A0D-DAFFCB7AA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6263cf-161f-41a4-a41f-fa8419cd6d98"/>
    <ds:schemaRef ds:uri="23264263-0276-4894-9a27-534b6efb2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766A7B-4C65-40DD-85F3-87328E8402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Kohler</dc:creator>
  <cp:keywords/>
  <dc:description/>
  <cp:lastModifiedBy>Lori Kohler</cp:lastModifiedBy>
  <cp:revision>9</cp:revision>
  <cp:lastPrinted>2019-08-06T16:47:00Z</cp:lastPrinted>
  <dcterms:created xsi:type="dcterms:W3CDTF">2019-08-06T14:31:00Z</dcterms:created>
  <dcterms:modified xsi:type="dcterms:W3CDTF">2019-08-14T19:50:00Z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0x01010055EFBB8976E7304CAE0723721EB1B69D</vt:lpwstr>
  </property>
</Properties>
</file>